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5535E3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FE43C1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5535E3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FE43C1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FE43C1" w:rsidRPr="00DF27AF">
          <w:rPr>
            <w:webHidden/>
            <w:sz w:val="24"/>
            <w:szCs w:val="24"/>
          </w:rPr>
        </w:r>
        <w:r w:rsidR="00FE43C1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FE43C1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5535E3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5535E3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3C4179" w:rsidRPr="00DF27AF" w:rsidRDefault="005535E3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5535E3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FE43C1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FE43C1" w:rsidRPr="00DF27AF">
          <w:rPr>
            <w:webHidden/>
            <w:szCs w:val="24"/>
          </w:rPr>
        </w:r>
        <w:r w:rsidR="00FE43C1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FE43C1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FE43C1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  <w:p w:rsidR="004C63F3" w:rsidRPr="00DF27AF" w:rsidRDefault="004C63F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4C63F3">
              <w:rPr>
                <w:i/>
                <w:sz w:val="20"/>
                <w:szCs w:val="20"/>
                <w:highlight w:val="yellow"/>
              </w:rPr>
              <w:t>Выписка из реестра членов СРО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5535E3" w:rsidRPr="005535E3">
              <w:rPr>
                <w:sz w:val="20"/>
                <w:szCs w:val="20"/>
              </w:rPr>
              <w:t xml:space="preserve"> </w:t>
            </w:r>
            <w:bookmarkStart w:id="11" w:name="_GoBack"/>
            <w:bookmarkEnd w:id="11"/>
            <w:r w:rsidR="00000820" w:rsidRPr="00DF27AF">
              <w:rPr>
                <w:sz w:val="20"/>
                <w:szCs w:val="20"/>
              </w:rPr>
              <w:t>по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2" w:name="_Ref55280368"/>
      <w:bookmarkStart w:id="13" w:name="_Toc55285361"/>
      <w:bookmarkStart w:id="14" w:name="_Toc55305390"/>
      <w:bookmarkStart w:id="15" w:name="_Toc57314671"/>
      <w:bookmarkStart w:id="16" w:name="_Toc69728985"/>
      <w:bookmarkStart w:id="17" w:name="_Ref384631716"/>
      <w:bookmarkStart w:id="18" w:name="_Toc70963151"/>
      <w:bookmarkStart w:id="19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0" w:name="_Ref417482063"/>
      <w:bookmarkStart w:id="21" w:name="_Toc418077920"/>
      <w:bookmarkStart w:id="22" w:name="_Toc70963152"/>
      <w:r w:rsidRPr="00DF27AF">
        <w:rPr>
          <w:sz w:val="20"/>
          <w:szCs w:val="20"/>
        </w:rPr>
        <w:t xml:space="preserve">Опись документов (форма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0"/>
      <w:bookmarkEnd w:id="21"/>
      <w:bookmarkEnd w:id="22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3" w:name="_Toc418077921"/>
      <w:bookmarkStart w:id="24" w:name="_Toc70963153"/>
      <w:r w:rsidRPr="00DF27AF">
        <w:rPr>
          <w:sz w:val="20"/>
          <w:szCs w:val="20"/>
        </w:rPr>
        <w:t>Форма описи документов</w:t>
      </w:r>
      <w:bookmarkEnd w:id="23"/>
      <w:bookmarkEnd w:id="24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5" w:name="_Ref55336310"/>
      <w:bookmarkStart w:id="26" w:name="_Toc57314672"/>
      <w:bookmarkStart w:id="27" w:name="_Toc69728986"/>
      <w:bookmarkEnd w:id="19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8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9" w:name="_Ref22846535"/>
      <w:r w:rsidRPr="00DF27AF">
        <w:rPr>
          <w:sz w:val="20"/>
          <w:szCs w:val="20"/>
        </w:rPr>
        <w:t>(</w:t>
      </w:r>
      <w:bookmarkEnd w:id="29"/>
      <w:r w:rsidRPr="00DF27AF">
        <w:rPr>
          <w:sz w:val="20"/>
          <w:szCs w:val="20"/>
        </w:rPr>
        <w:t xml:space="preserve">форма </w:t>
      </w:r>
      <w:r w:rsidR="00FE43C1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FE43C1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FE43C1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5"/>
      <w:bookmarkEnd w:id="26"/>
      <w:bookmarkEnd w:id="27"/>
      <w:bookmarkEnd w:id="28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0" w:name="_Toc70963155"/>
      <w:r w:rsidRPr="00DF27AF">
        <w:rPr>
          <w:sz w:val="20"/>
          <w:szCs w:val="20"/>
        </w:rPr>
        <w:t>Форма письма о подаче оферты</w:t>
      </w:r>
      <w:bookmarkEnd w:id="30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1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2" w:name="_Hlt22846931"/>
      <w:bookmarkEnd w:id="32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3" w:name="_Toc70963156"/>
      <w:bookmarkEnd w:id="31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3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4" w:name="_Toc70963157"/>
      <w:r w:rsidRPr="00DF27AF">
        <w:rPr>
          <w:sz w:val="20"/>
          <w:szCs w:val="20"/>
        </w:rPr>
        <w:t>Форма Анкеты Участника</w:t>
      </w:r>
      <w:bookmarkEnd w:id="34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FE43C1" w:rsidRPr="00B54ABF">
      <w:rPr>
        <w:i/>
        <w:sz w:val="24"/>
        <w:szCs w:val="24"/>
      </w:rPr>
      <w:fldChar w:fldCharType="separate"/>
    </w:r>
    <w:r w:rsidR="005535E3">
      <w:rPr>
        <w:i/>
        <w:noProof/>
        <w:sz w:val="24"/>
        <w:szCs w:val="24"/>
      </w:rPr>
      <w:t>8</w:t>
    </w:r>
    <w:r w:rsidR="00FE43C1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FE43C1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FE43C1" w:rsidRPr="00B54ABF">
      <w:rPr>
        <w:i/>
        <w:sz w:val="24"/>
        <w:szCs w:val="24"/>
      </w:rPr>
      <w:fldChar w:fldCharType="separate"/>
    </w:r>
    <w:r w:rsidR="005535E3">
      <w:rPr>
        <w:i/>
        <w:noProof/>
        <w:sz w:val="24"/>
        <w:szCs w:val="24"/>
      </w:rPr>
      <w:t>8</w:t>
    </w:r>
    <w:r w:rsidR="00FE43C1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FE43C1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535E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535E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5E3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2C68-55F9-41DE-88C1-636D58CA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8</Pages>
  <Words>1955</Words>
  <Characters>14066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15990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274</cp:revision>
  <cp:lastPrinted>2020-03-03T09:28:00Z</cp:lastPrinted>
  <dcterms:created xsi:type="dcterms:W3CDTF">2019-01-30T12:15:00Z</dcterms:created>
  <dcterms:modified xsi:type="dcterms:W3CDTF">2021-05-21T16:09:00Z</dcterms:modified>
</cp:coreProperties>
</file>